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F847" w14:textId="77777777" w:rsidR="001048E2" w:rsidRPr="001048E2" w:rsidRDefault="001048E2" w:rsidP="001048E2">
      <w:r w:rsidRPr="001048E2">
        <w:t>Toyota Hilux 2011</w:t>
      </w:r>
    </w:p>
    <w:p w14:paraId="44858F1D" w14:textId="77777777" w:rsidR="001048E2" w:rsidRPr="001048E2" w:rsidRDefault="001048E2" w:rsidP="001048E2">
      <w:r w:rsidRPr="001048E2">
        <w:rPr>
          <w:rtl/>
        </w:rPr>
        <w:t xml:space="preserve">تويوتا </w:t>
      </w:r>
      <w:proofErr w:type="spellStart"/>
      <w:r w:rsidRPr="001048E2">
        <w:rPr>
          <w:rtl/>
        </w:rPr>
        <w:t>هايلوكس</w:t>
      </w:r>
      <w:proofErr w:type="spellEnd"/>
      <w:r w:rsidRPr="001048E2">
        <w:rPr>
          <w:rtl/>
        </w:rPr>
        <w:t xml:space="preserve"> 2011</w:t>
      </w:r>
    </w:p>
    <w:p w14:paraId="52D024C6" w14:textId="77777777" w:rsidR="001048E2" w:rsidRPr="001048E2" w:rsidRDefault="001048E2" w:rsidP="001048E2">
      <w:r w:rsidRPr="001048E2">
        <w:rPr>
          <w:rtl/>
        </w:rPr>
        <w:t>شاصي 19</w:t>
      </w:r>
    </w:p>
    <w:p w14:paraId="161FA696" w14:textId="77777777" w:rsidR="001048E2" w:rsidRPr="001048E2" w:rsidRDefault="001048E2" w:rsidP="001048E2">
      <w:proofErr w:type="spellStart"/>
      <w:r w:rsidRPr="001048E2">
        <w:rPr>
          <w:rtl/>
        </w:rPr>
        <w:t>داشبول</w:t>
      </w:r>
      <w:proofErr w:type="spellEnd"/>
      <w:r w:rsidRPr="001048E2">
        <w:rPr>
          <w:rtl/>
        </w:rPr>
        <w:t xml:space="preserve"> زينون</w:t>
      </w:r>
    </w:p>
    <w:p w14:paraId="5746761F" w14:textId="77777777" w:rsidR="001048E2" w:rsidRPr="001048E2" w:rsidRDefault="001048E2" w:rsidP="001048E2">
      <w:proofErr w:type="spellStart"/>
      <w:r w:rsidRPr="001048E2">
        <w:rPr>
          <w:rtl/>
        </w:rPr>
        <w:t>كيج</w:t>
      </w:r>
      <w:proofErr w:type="spellEnd"/>
      <w:r w:rsidRPr="001048E2">
        <w:rPr>
          <w:rtl/>
        </w:rPr>
        <w:t xml:space="preserve"> حرارة</w:t>
      </w:r>
    </w:p>
    <w:p w14:paraId="452E74DA" w14:textId="77777777" w:rsidR="001048E2" w:rsidRPr="001048E2" w:rsidRDefault="001048E2" w:rsidP="001048E2">
      <w:r w:rsidRPr="001048E2">
        <w:rPr>
          <w:rtl/>
        </w:rPr>
        <w:t xml:space="preserve">بطل </w:t>
      </w:r>
    </w:p>
    <w:p w14:paraId="2245B71F" w14:textId="77777777" w:rsidR="001048E2" w:rsidRPr="001048E2" w:rsidRDefault="001048E2" w:rsidP="001048E2">
      <w:r w:rsidRPr="001048E2">
        <w:rPr>
          <w:rtl/>
        </w:rPr>
        <w:t xml:space="preserve">داخل احمر </w:t>
      </w:r>
    </w:p>
    <w:p w14:paraId="678EF7A0" w14:textId="77777777" w:rsidR="001048E2" w:rsidRPr="001048E2" w:rsidRDefault="001048E2" w:rsidP="001048E2">
      <w:r w:rsidRPr="001048E2">
        <w:t>Abs</w:t>
      </w:r>
    </w:p>
    <w:p w14:paraId="72BEAD62" w14:textId="77777777" w:rsidR="001048E2" w:rsidRPr="001048E2" w:rsidRDefault="001048E2" w:rsidP="001048E2">
      <w:proofErr w:type="spellStart"/>
      <w:r w:rsidRPr="001048E2">
        <w:rPr>
          <w:rtl/>
        </w:rPr>
        <w:t>جالمغ</w:t>
      </w:r>
      <w:proofErr w:type="spellEnd"/>
      <w:r w:rsidRPr="001048E2">
        <w:rPr>
          <w:rtl/>
        </w:rPr>
        <w:t xml:space="preserve"> بونيت شبر باب </w:t>
      </w:r>
      <w:proofErr w:type="spellStart"/>
      <w:r w:rsidRPr="001048E2">
        <w:rPr>
          <w:rtl/>
        </w:rPr>
        <w:t>سايق</w:t>
      </w:r>
      <w:proofErr w:type="spellEnd"/>
      <w:r w:rsidRPr="001048E2">
        <w:rPr>
          <w:rtl/>
        </w:rPr>
        <w:t xml:space="preserve"> مصبوغ </w:t>
      </w:r>
    </w:p>
    <w:p w14:paraId="180E76E6" w14:textId="77777777" w:rsidR="001048E2" w:rsidRPr="001048E2" w:rsidRDefault="001048E2" w:rsidP="001048E2">
      <w:r w:rsidRPr="001048E2">
        <w:rPr>
          <w:rtl/>
        </w:rPr>
        <w:t>بدون شاصي بدون بدن</w:t>
      </w:r>
    </w:p>
    <w:p w14:paraId="7DF4176A" w14:textId="77777777" w:rsidR="001048E2" w:rsidRPr="001048E2" w:rsidRDefault="001048E2" w:rsidP="001048E2">
      <w:r w:rsidRPr="001048E2">
        <w:rPr>
          <w:rtl/>
        </w:rPr>
        <w:t xml:space="preserve">سيارة </w:t>
      </w:r>
      <w:proofErr w:type="spellStart"/>
      <w:r w:rsidRPr="001048E2">
        <w:rPr>
          <w:rtl/>
        </w:rPr>
        <w:t>مابيه</w:t>
      </w:r>
      <w:proofErr w:type="spellEnd"/>
      <w:r w:rsidRPr="001048E2">
        <w:rPr>
          <w:rtl/>
        </w:rPr>
        <w:t xml:space="preserve"> دينار مصرف </w:t>
      </w:r>
    </w:p>
    <w:p w14:paraId="183330C0" w14:textId="77777777" w:rsidR="001048E2" w:rsidRPr="001048E2" w:rsidRDefault="001048E2" w:rsidP="001048E2">
      <w:r w:rsidRPr="001048E2">
        <w:rPr>
          <w:rtl/>
        </w:rPr>
        <w:t>جاهز مضبوط بدون اي عيوب</w:t>
      </w:r>
    </w:p>
    <w:p w14:paraId="7EE1F74F" w14:textId="77777777" w:rsidR="001048E2" w:rsidRPr="001048E2" w:rsidRDefault="001048E2" w:rsidP="001048E2">
      <w:r w:rsidRPr="001048E2">
        <w:rPr>
          <w:rtl/>
        </w:rPr>
        <w:t xml:space="preserve">محرك </w:t>
      </w:r>
      <w:proofErr w:type="spellStart"/>
      <w:r w:rsidRPr="001048E2">
        <w:rPr>
          <w:rtl/>
        </w:rPr>
        <w:t>بدونعيوب</w:t>
      </w:r>
      <w:proofErr w:type="spellEnd"/>
      <w:r w:rsidRPr="001048E2">
        <w:rPr>
          <w:rtl/>
        </w:rPr>
        <w:t xml:space="preserve"> </w:t>
      </w:r>
      <w:proofErr w:type="spellStart"/>
      <w:r w:rsidRPr="001048E2">
        <w:rPr>
          <w:rtl/>
        </w:rPr>
        <w:t>مابيه</w:t>
      </w:r>
      <w:proofErr w:type="spellEnd"/>
      <w:r w:rsidRPr="001048E2">
        <w:rPr>
          <w:rtl/>
        </w:rPr>
        <w:t xml:space="preserve"> صرف بدون بخار </w:t>
      </w:r>
    </w:p>
    <w:p w14:paraId="3DD98F6E" w14:textId="77777777" w:rsidR="001048E2" w:rsidRPr="001048E2" w:rsidRDefault="001048E2" w:rsidP="001048E2">
      <w:proofErr w:type="spellStart"/>
      <w:r w:rsidRPr="001048E2">
        <w:rPr>
          <w:rtl/>
        </w:rPr>
        <w:t>تايرات</w:t>
      </w:r>
      <w:proofErr w:type="spellEnd"/>
      <w:r w:rsidRPr="001048E2">
        <w:rPr>
          <w:rtl/>
        </w:rPr>
        <w:t xml:space="preserve"> جديد</w:t>
      </w:r>
    </w:p>
    <w:p w14:paraId="5E604102" w14:textId="77777777" w:rsidR="001048E2" w:rsidRPr="001048E2" w:rsidRDefault="001048E2" w:rsidP="001048E2">
      <w:r w:rsidRPr="001048E2">
        <w:rPr>
          <w:rtl/>
        </w:rPr>
        <w:t xml:space="preserve">السعر ١٦٥ $ ورقة مكان </w:t>
      </w:r>
      <w:proofErr w:type="spellStart"/>
      <w:r w:rsidRPr="001048E2">
        <w:rPr>
          <w:rtl/>
        </w:rPr>
        <w:t>سياره</w:t>
      </w:r>
      <w:proofErr w:type="spellEnd"/>
      <w:r w:rsidRPr="001048E2">
        <w:rPr>
          <w:rtl/>
        </w:rPr>
        <w:t xml:space="preserve"> كركوك </w:t>
      </w:r>
    </w:p>
    <w:p w14:paraId="2DAABF99" w14:textId="77777777" w:rsidR="001048E2" w:rsidRPr="001048E2" w:rsidRDefault="001048E2" w:rsidP="001048E2">
      <w:r w:rsidRPr="001048E2">
        <w:rPr>
          <w:rtl/>
        </w:rPr>
        <w:t>٠٧٥١٥٣٣٤٢٧٤</w:t>
      </w:r>
    </w:p>
    <w:p w14:paraId="40377FA9" w14:textId="77777777" w:rsidR="002846FA" w:rsidRDefault="002846FA"/>
    <w:sectPr w:rsidR="00284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FA"/>
    <w:rsid w:val="001048E2"/>
    <w:rsid w:val="0028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C2D4C-8279-4BBC-8DE4-F7ACFC8A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2023-03-06T11:51:00Z</dcterms:created>
  <dcterms:modified xsi:type="dcterms:W3CDTF">2023-03-06T11:52:00Z</dcterms:modified>
</cp:coreProperties>
</file>